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EE73A" w14:textId="257DC303" w:rsidR="004E349C" w:rsidRPr="00E80C07" w:rsidRDefault="00E80C07" w:rsidP="00E80C07">
      <w:pPr>
        <w:jc w:val="center"/>
        <w:rPr>
          <w:sz w:val="40"/>
          <w:szCs w:val="40"/>
        </w:rPr>
      </w:pPr>
      <w:r w:rsidRPr="00E80C07">
        <w:rPr>
          <w:sz w:val="40"/>
          <w:szCs w:val="40"/>
        </w:rPr>
        <w:t>1 Peter</w:t>
      </w:r>
    </w:p>
    <w:p w14:paraId="29C963C3" w14:textId="77777777" w:rsidR="00E80C07" w:rsidRDefault="00E80C07"/>
    <w:p w14:paraId="0EBF1303" w14:textId="104B4F76" w:rsidR="00E80C07" w:rsidRDefault="00E80C07">
      <w:r>
        <w:t>To whom was it written:</w:t>
      </w:r>
    </w:p>
    <w:p w14:paraId="73D6E93A" w14:textId="77777777" w:rsidR="00E80C07" w:rsidRDefault="00E80C07"/>
    <w:p w14:paraId="33131E49" w14:textId="77777777" w:rsidR="00E80C07" w:rsidRDefault="00E80C07"/>
    <w:p w14:paraId="69E327C8" w14:textId="77777777" w:rsidR="00E80C07" w:rsidRDefault="00E80C07"/>
    <w:p w14:paraId="46CAAE1E" w14:textId="18B8674B" w:rsidR="00E80C07" w:rsidRDefault="00E80C07">
      <w:r>
        <w:t xml:space="preserve">From where </w:t>
      </w:r>
      <w:proofErr w:type="gramStart"/>
      <w:r>
        <w:t>was it</w:t>
      </w:r>
      <w:proofErr w:type="gramEnd"/>
      <w:r>
        <w:t xml:space="preserve"> written: </w:t>
      </w:r>
    </w:p>
    <w:p w14:paraId="1FA185F0" w14:textId="77777777" w:rsidR="00E80C07" w:rsidRDefault="00E80C07"/>
    <w:p w14:paraId="148D2377" w14:textId="77777777" w:rsidR="00E80C07" w:rsidRDefault="00E80C07"/>
    <w:p w14:paraId="4E5CF48B" w14:textId="77777777" w:rsidR="00E80C07" w:rsidRDefault="00E80C07"/>
    <w:p w14:paraId="2AE48C6C" w14:textId="0781C778" w:rsidR="00E80C07" w:rsidRDefault="00E80C07">
      <w:r>
        <w:t xml:space="preserve">Why was it written: </w:t>
      </w:r>
    </w:p>
    <w:p w14:paraId="4DE0F3CD" w14:textId="77777777" w:rsidR="00E80C07" w:rsidRDefault="00E80C07"/>
    <w:p w14:paraId="79FD2872" w14:textId="77777777" w:rsidR="00E80C07" w:rsidRDefault="00E80C07"/>
    <w:p w14:paraId="6E9714F2" w14:textId="77777777" w:rsidR="00E80C07" w:rsidRDefault="00E80C07"/>
    <w:p w14:paraId="05F59037" w14:textId="77777777" w:rsidR="00E80C07" w:rsidRDefault="00E80C07"/>
    <w:p w14:paraId="67D95930" w14:textId="77777777" w:rsidR="00E80C07" w:rsidRDefault="00E80C07" w:rsidP="00E80C07">
      <w:r>
        <w:t>Key verse: 1 Peter 1:6-9</w:t>
      </w:r>
    </w:p>
    <w:p w14:paraId="183F64C6" w14:textId="77777777" w:rsidR="00E80C07" w:rsidRPr="009720BF" w:rsidRDefault="00E80C07" w:rsidP="00E80C07">
      <w:pPr>
        <w:rPr>
          <w:i/>
          <w:iCs/>
        </w:rPr>
      </w:pPr>
      <w:r w:rsidRPr="009720BF">
        <w:rPr>
          <w:rFonts w:ascii="Calibri" w:hAnsi="Calibri" w:cs="Calibri"/>
          <w:b/>
          <w:i/>
          <w:iCs/>
          <w:vertAlign w:val="superscript"/>
        </w:rPr>
        <w:t>6 </w:t>
      </w:r>
      <w:r w:rsidRPr="009720BF">
        <w:rPr>
          <w:rFonts w:ascii="Calibri" w:hAnsi="Calibri" w:cs="Calibri"/>
          <w:i/>
          <w:iCs/>
        </w:rPr>
        <w:t xml:space="preserve">In this you rejoice, though now for a little while, if necessary, you have been grieved by various trials, </w:t>
      </w:r>
      <w:r w:rsidRPr="009720BF">
        <w:rPr>
          <w:rFonts w:ascii="Calibri" w:hAnsi="Calibri" w:cs="Calibri"/>
          <w:b/>
          <w:i/>
          <w:iCs/>
          <w:vertAlign w:val="superscript"/>
        </w:rPr>
        <w:t>7 </w:t>
      </w:r>
      <w:r w:rsidRPr="009720BF">
        <w:rPr>
          <w:rFonts w:ascii="Calibri" w:hAnsi="Calibri" w:cs="Calibri"/>
          <w:i/>
          <w:iCs/>
        </w:rPr>
        <w:t xml:space="preserve">so that the tested genuineness of your faith—more precious than gold that perishes though it is tested by fire—may be found to result in praise and glory and honor at the revelation of Jesus Christ. </w:t>
      </w:r>
      <w:r w:rsidRPr="009720BF">
        <w:rPr>
          <w:rFonts w:ascii="Calibri" w:hAnsi="Calibri" w:cs="Calibri"/>
          <w:b/>
          <w:i/>
          <w:iCs/>
          <w:vertAlign w:val="superscript"/>
        </w:rPr>
        <w:t>8 </w:t>
      </w:r>
      <w:r w:rsidRPr="009720BF">
        <w:rPr>
          <w:rFonts w:ascii="Calibri" w:hAnsi="Calibri" w:cs="Calibri"/>
          <w:i/>
          <w:iCs/>
        </w:rPr>
        <w:t xml:space="preserve">Though you have not seen him, you love him. Though you do not now see him, you believe in him and rejoice with joy that is inexpressible and filled with glory, </w:t>
      </w:r>
      <w:r w:rsidRPr="009720BF">
        <w:rPr>
          <w:rFonts w:ascii="Calibri" w:hAnsi="Calibri" w:cs="Calibri"/>
          <w:b/>
          <w:i/>
          <w:iCs/>
          <w:vertAlign w:val="superscript"/>
        </w:rPr>
        <w:t>9 </w:t>
      </w:r>
      <w:r w:rsidRPr="009720BF">
        <w:rPr>
          <w:rFonts w:ascii="Calibri" w:hAnsi="Calibri" w:cs="Calibri"/>
          <w:i/>
          <w:iCs/>
        </w:rPr>
        <w:t xml:space="preserve">obtaining the outcome of your faith, the salvation of your souls. </w:t>
      </w:r>
    </w:p>
    <w:p w14:paraId="3C3BA547" w14:textId="77777777" w:rsidR="00E80C07" w:rsidRDefault="00E80C07"/>
    <w:p w14:paraId="6928B907" w14:textId="77777777" w:rsidR="00E80C07" w:rsidRDefault="00E80C07"/>
    <w:p w14:paraId="2BE521B8" w14:textId="2012CFBB" w:rsidR="00E80C07" w:rsidRDefault="00E80C07">
      <w:r>
        <w:t xml:space="preserve">Notes: </w:t>
      </w:r>
    </w:p>
    <w:sectPr w:rsidR="00E80C07" w:rsidSect="00E80C07">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C07"/>
    <w:rsid w:val="0023187E"/>
    <w:rsid w:val="0043686F"/>
    <w:rsid w:val="004E349C"/>
    <w:rsid w:val="00E80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80D9E1"/>
  <w15:chartTrackingRefBased/>
  <w15:docId w15:val="{F5ACE0FE-1174-6848-90C4-513868F60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99</Words>
  <Characters>569</Characters>
  <Application>Microsoft Office Word</Application>
  <DocSecurity>0</DocSecurity>
  <Lines>4</Lines>
  <Paragraphs>1</Paragraphs>
  <ScaleCrop>false</ScaleCrop>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McConkey</dc:creator>
  <cp:keywords/>
  <dc:description/>
  <cp:lastModifiedBy>Steve McConkey</cp:lastModifiedBy>
  <cp:revision>1</cp:revision>
  <dcterms:created xsi:type="dcterms:W3CDTF">2023-06-21T15:10:00Z</dcterms:created>
  <dcterms:modified xsi:type="dcterms:W3CDTF">2023-06-21T15:13:00Z</dcterms:modified>
</cp:coreProperties>
</file>